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Pr="008F15B2" w:rsidRDefault="008D351E" w:rsidP="008F15B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Сведения о кандидатах для избрания </w:t>
      </w:r>
      <w:r w:rsidR="008F15B2" w:rsidRPr="008F15B2">
        <w:rPr>
          <w:b/>
          <w:sz w:val="28"/>
          <w:szCs w:val="28"/>
          <w:lang w:eastAsia="en-US"/>
        </w:rPr>
        <w:t xml:space="preserve">в состав Совета директоров ОАО «РАО Энергетические системы Востока» </w:t>
      </w:r>
      <w:r>
        <w:rPr>
          <w:b/>
          <w:sz w:val="28"/>
          <w:szCs w:val="28"/>
          <w:lang w:eastAsia="en-US"/>
        </w:rPr>
        <w:t>н</w:t>
      </w:r>
      <w:r w:rsidR="008F15B2" w:rsidRPr="008F15B2">
        <w:rPr>
          <w:b/>
          <w:sz w:val="28"/>
          <w:szCs w:val="28"/>
          <w:lang w:eastAsia="en-US"/>
        </w:rPr>
        <w:t xml:space="preserve">а </w:t>
      </w:r>
      <w:r w:rsidR="00745FE5">
        <w:rPr>
          <w:b/>
          <w:sz w:val="28"/>
          <w:szCs w:val="28"/>
          <w:lang w:eastAsia="en-US"/>
        </w:rPr>
        <w:t>годовом</w:t>
      </w:r>
      <w:r w:rsidR="008F15B2" w:rsidRPr="008F15B2"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О</w:t>
      </w:r>
      <w:r w:rsidR="008F15B2" w:rsidRPr="008F15B2">
        <w:rPr>
          <w:b/>
          <w:sz w:val="28"/>
          <w:szCs w:val="28"/>
          <w:lang w:eastAsia="en-US"/>
        </w:rPr>
        <w:t>бщем собрании акционеров</w:t>
      </w:r>
      <w:r w:rsidR="008F15B2">
        <w:rPr>
          <w:b/>
          <w:sz w:val="28"/>
          <w:szCs w:val="28"/>
          <w:lang w:eastAsia="en-US"/>
        </w:rPr>
        <w:t xml:space="preserve"> </w:t>
      </w:r>
      <w:r w:rsidR="00470608">
        <w:rPr>
          <w:b/>
          <w:sz w:val="28"/>
          <w:szCs w:val="28"/>
          <w:lang w:eastAsia="en-US"/>
        </w:rPr>
        <w:t>18</w:t>
      </w:r>
      <w:r w:rsidR="008F15B2"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июня</w:t>
      </w:r>
      <w:r w:rsidR="008F15B2" w:rsidRPr="008F15B2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5</w:t>
      </w:r>
      <w:r w:rsidR="008F15B2" w:rsidRPr="008F15B2">
        <w:rPr>
          <w:b/>
          <w:sz w:val="28"/>
          <w:szCs w:val="28"/>
          <w:lang w:eastAsia="en-US"/>
        </w:rPr>
        <w:t xml:space="preserve">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103"/>
        <w:gridCol w:w="3402"/>
        <w:gridCol w:w="2410"/>
      </w:tblGrid>
      <w:tr w:rsidR="008F15B2" w:rsidRPr="00D30EA8" w:rsidTr="00F44C39">
        <w:trPr>
          <w:trHeight w:val="1187"/>
        </w:trPr>
        <w:tc>
          <w:tcPr>
            <w:tcW w:w="70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proofErr w:type="gramStart"/>
            <w:r w:rsidRPr="00D30EA8">
              <w:rPr>
                <w:b/>
              </w:rPr>
              <w:t>п</w:t>
            </w:r>
            <w:proofErr w:type="gramEnd"/>
            <w:r w:rsidRPr="00D30EA8">
              <w:rPr>
                <w:b/>
              </w:rPr>
              <w:t>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5103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15B2" w:rsidRPr="00D30EA8" w:rsidRDefault="008F15B2" w:rsidP="00470608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</w:t>
            </w:r>
            <w:r w:rsidR="00470608">
              <w:rPr>
                <w:b/>
              </w:rPr>
              <w:t>а</w:t>
            </w:r>
            <w:r w:rsidRPr="00D30EA8">
              <w:rPr>
                <w:b/>
              </w:rPr>
              <w:t>, предложившего кандидата для выборов в Совет директоров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1</w:t>
            </w:r>
          </w:p>
        </w:tc>
        <w:tc>
          <w:tcPr>
            <w:tcW w:w="2835" w:type="dxa"/>
          </w:tcPr>
          <w:p w:rsidR="00F44C39" w:rsidRDefault="009E56E4" w:rsidP="00F44C39">
            <w:pPr>
              <w:pStyle w:val="a3"/>
              <w:spacing w:after="0"/>
            </w:pPr>
            <w:r w:rsidRPr="00F44C39">
              <w:t xml:space="preserve">Дод </w:t>
            </w:r>
          </w:p>
          <w:p w:rsidR="009E56E4" w:rsidRPr="00F44C39" w:rsidRDefault="009E56E4" w:rsidP="00F44C39">
            <w:pPr>
              <w:pStyle w:val="a3"/>
              <w:spacing w:after="0"/>
            </w:pPr>
            <w:r w:rsidRPr="00F44C39">
              <w:t>Евгений Вячеславович</w:t>
            </w:r>
          </w:p>
        </w:tc>
        <w:tc>
          <w:tcPr>
            <w:tcW w:w="5103" w:type="dxa"/>
          </w:tcPr>
          <w:p w:rsidR="009E56E4" w:rsidRPr="00F44C39" w:rsidRDefault="008D351E" w:rsidP="00F44C39">
            <w:pPr>
              <w:pStyle w:val="a3"/>
              <w:spacing w:after="0"/>
            </w:pPr>
            <w:r w:rsidRPr="00F44C39">
              <w:t>Председатель Правления - Генеральный директор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2</w:t>
            </w:r>
          </w:p>
        </w:tc>
        <w:tc>
          <w:tcPr>
            <w:tcW w:w="2835" w:type="dxa"/>
          </w:tcPr>
          <w:p w:rsidR="00F44C39" w:rsidRDefault="009E56E4" w:rsidP="00F44C39">
            <w:pPr>
              <w:tabs>
                <w:tab w:val="left" w:pos="6855"/>
              </w:tabs>
            </w:pPr>
            <w:r w:rsidRPr="00F44C39">
              <w:t xml:space="preserve">Станюленайте </w:t>
            </w:r>
          </w:p>
          <w:p w:rsidR="009E56E4" w:rsidRPr="00F44C39" w:rsidRDefault="009E56E4" w:rsidP="00F44C39">
            <w:pPr>
              <w:tabs>
                <w:tab w:val="left" w:pos="6855"/>
              </w:tabs>
            </w:pPr>
            <w:r w:rsidRPr="00F44C39">
              <w:t>Янина Эдуардовна</w:t>
            </w:r>
          </w:p>
        </w:tc>
        <w:tc>
          <w:tcPr>
            <w:tcW w:w="5103" w:type="dxa"/>
          </w:tcPr>
          <w:p w:rsidR="009E56E4" w:rsidRP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t>Директор Департамента корпоративного управления и управления имуществом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3</w:t>
            </w:r>
          </w:p>
        </w:tc>
        <w:tc>
          <w:tcPr>
            <w:tcW w:w="2835" w:type="dxa"/>
          </w:tcPr>
          <w:p w:rsidR="00F44C39" w:rsidRDefault="009E56E4" w:rsidP="00F44C39">
            <w:pPr>
              <w:tabs>
                <w:tab w:val="left" w:pos="6855"/>
              </w:tabs>
            </w:pPr>
            <w:r w:rsidRPr="00F44C39">
              <w:t xml:space="preserve">Толстогузов </w:t>
            </w:r>
          </w:p>
          <w:p w:rsidR="009E56E4" w:rsidRPr="00F44C39" w:rsidRDefault="009E56E4" w:rsidP="00F44C39">
            <w:pPr>
              <w:tabs>
                <w:tab w:val="left" w:pos="6855"/>
              </w:tabs>
            </w:pPr>
            <w:r w:rsidRPr="00F44C39">
              <w:t>Сергей Николаевич</w:t>
            </w:r>
          </w:p>
        </w:tc>
        <w:tc>
          <w:tcPr>
            <w:tcW w:w="5103" w:type="dxa"/>
          </w:tcPr>
          <w:p w:rsidR="009E56E4" w:rsidRPr="00F44C39" w:rsidRDefault="009E56E4" w:rsidP="00F44C39">
            <w:pPr>
              <w:tabs>
                <w:tab w:val="left" w:pos="6855"/>
              </w:tabs>
              <w:jc w:val="both"/>
            </w:pPr>
            <w:r w:rsidRPr="00F44C39">
              <w:t xml:space="preserve">Генеральный директор ОАО «РАО Энергетические системы Востока» 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4</w:t>
            </w:r>
          </w:p>
        </w:tc>
        <w:tc>
          <w:tcPr>
            <w:tcW w:w="2835" w:type="dxa"/>
          </w:tcPr>
          <w:p w:rsidR="00F44C39" w:rsidRDefault="008D351E" w:rsidP="00F44C39">
            <w:pPr>
              <w:pStyle w:val="a3"/>
              <w:spacing w:after="0"/>
            </w:pPr>
            <w:r w:rsidRPr="00F44C39">
              <w:t xml:space="preserve">Могилевич </w:t>
            </w:r>
          </w:p>
          <w:p w:rsidR="009E56E4" w:rsidRPr="00F44C39" w:rsidRDefault="008D351E" w:rsidP="00F44C39">
            <w:pPr>
              <w:pStyle w:val="a3"/>
              <w:spacing w:after="0"/>
            </w:pPr>
            <w:r w:rsidRPr="00F44C39">
              <w:t>Ольга Константиновна</w:t>
            </w:r>
          </w:p>
        </w:tc>
        <w:tc>
          <w:tcPr>
            <w:tcW w:w="5103" w:type="dxa"/>
          </w:tcPr>
          <w:p w:rsidR="009E56E4" w:rsidRPr="00F44C39" w:rsidRDefault="008D351E" w:rsidP="00F44C39">
            <w:r w:rsidRPr="00F44C39">
              <w:rPr>
                <w:spacing w:val="-3"/>
              </w:rPr>
              <w:t>Заместитель директора Департамента по экономике и инвестициям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5</w:t>
            </w:r>
          </w:p>
        </w:tc>
        <w:tc>
          <w:tcPr>
            <w:tcW w:w="2835" w:type="dxa"/>
          </w:tcPr>
          <w:p w:rsid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t xml:space="preserve">Галка </w:t>
            </w:r>
          </w:p>
          <w:p w:rsidR="009E56E4" w:rsidRP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t>Вадим Вадимович</w:t>
            </w:r>
          </w:p>
        </w:tc>
        <w:tc>
          <w:tcPr>
            <w:tcW w:w="5103" w:type="dxa"/>
          </w:tcPr>
          <w:p w:rsidR="008D351E" w:rsidRPr="00F44C39" w:rsidRDefault="008D351E" w:rsidP="00F44C39">
            <w:r w:rsidRPr="00F44C39">
              <w:t xml:space="preserve">Директор Департамента по управлению персоналом и организационному развитию </w:t>
            </w:r>
          </w:p>
          <w:p w:rsidR="009E56E4" w:rsidRP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rPr>
                <w:spacing w:val="-3"/>
              </w:rPr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E56E4" w:rsidRPr="00F44C39" w:rsidRDefault="00A340C1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6</w:t>
            </w:r>
          </w:p>
        </w:tc>
        <w:tc>
          <w:tcPr>
            <w:tcW w:w="2835" w:type="dxa"/>
          </w:tcPr>
          <w:p w:rsidR="00F44C39" w:rsidRDefault="009E56E4" w:rsidP="00F44C39">
            <w:pPr>
              <w:pStyle w:val="a3"/>
              <w:spacing w:after="0"/>
            </w:pPr>
            <w:r w:rsidRPr="00F44C39">
              <w:t xml:space="preserve">Посевина </w:t>
            </w:r>
          </w:p>
          <w:p w:rsidR="009E56E4" w:rsidRPr="00F44C39" w:rsidRDefault="009E56E4" w:rsidP="00F44C39">
            <w:pPr>
              <w:pStyle w:val="a3"/>
              <w:spacing w:after="0"/>
            </w:pPr>
            <w:r w:rsidRPr="00F44C39">
              <w:t>Ирина Олеговна</w:t>
            </w:r>
          </w:p>
        </w:tc>
        <w:tc>
          <w:tcPr>
            <w:tcW w:w="5103" w:type="dxa"/>
          </w:tcPr>
          <w:p w:rsidR="009E56E4" w:rsidRPr="00F44C39" w:rsidRDefault="008D351E" w:rsidP="00F44C39">
            <w:r w:rsidRPr="00F44C39">
              <w:t>Директор Департамента внутреннего аудита контроля и управления рисками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7</w:t>
            </w:r>
          </w:p>
        </w:tc>
        <w:tc>
          <w:tcPr>
            <w:tcW w:w="2835" w:type="dxa"/>
          </w:tcPr>
          <w:p w:rsidR="00F44C39" w:rsidRDefault="009E56E4" w:rsidP="00F44C39">
            <w:pPr>
              <w:tabs>
                <w:tab w:val="left" w:pos="6855"/>
              </w:tabs>
              <w:jc w:val="both"/>
            </w:pPr>
            <w:r w:rsidRPr="00F44C39">
              <w:t xml:space="preserve">Кожемяко </w:t>
            </w:r>
          </w:p>
          <w:p w:rsidR="009E56E4" w:rsidRPr="00F44C39" w:rsidRDefault="009E56E4" w:rsidP="00F44C39">
            <w:pPr>
              <w:tabs>
                <w:tab w:val="left" w:pos="6855"/>
              </w:tabs>
              <w:jc w:val="both"/>
            </w:pPr>
            <w:r w:rsidRPr="00F44C39">
              <w:t>Олег Николаевич</w:t>
            </w:r>
          </w:p>
        </w:tc>
        <w:tc>
          <w:tcPr>
            <w:tcW w:w="5103" w:type="dxa"/>
          </w:tcPr>
          <w:p w:rsidR="009E56E4" w:rsidRPr="00F44C39" w:rsidRDefault="009E56E4" w:rsidP="00F44C39">
            <w:pPr>
              <w:tabs>
                <w:tab w:val="left" w:pos="6855"/>
              </w:tabs>
              <w:jc w:val="both"/>
            </w:pPr>
            <w:r w:rsidRPr="00F44C39">
              <w:t>Губернатор Амурской области</w:t>
            </w:r>
          </w:p>
          <w:p w:rsidR="009E56E4" w:rsidRPr="00F44C39" w:rsidRDefault="009E56E4" w:rsidP="00F44C39">
            <w:pPr>
              <w:tabs>
                <w:tab w:val="left" w:pos="6855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52009E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8</w:t>
            </w:r>
          </w:p>
        </w:tc>
        <w:tc>
          <w:tcPr>
            <w:tcW w:w="2835" w:type="dxa"/>
          </w:tcPr>
          <w:p w:rsidR="00F44C39" w:rsidRDefault="008D351E" w:rsidP="00F44C39">
            <w:pPr>
              <w:tabs>
                <w:tab w:val="left" w:pos="6855"/>
              </w:tabs>
              <w:jc w:val="both"/>
            </w:pPr>
            <w:proofErr w:type="spellStart"/>
            <w:r w:rsidRPr="00F44C39">
              <w:t>Теребулин</w:t>
            </w:r>
            <w:proofErr w:type="spellEnd"/>
            <w:r w:rsidRPr="00F44C39">
              <w:t xml:space="preserve"> </w:t>
            </w:r>
          </w:p>
          <w:p w:rsidR="009E56E4" w:rsidRP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t>Сергей Сергеевич</w:t>
            </w:r>
          </w:p>
        </w:tc>
        <w:tc>
          <w:tcPr>
            <w:tcW w:w="5103" w:type="dxa"/>
          </w:tcPr>
          <w:p w:rsidR="009E56E4" w:rsidRPr="00F44C39" w:rsidRDefault="008D351E" w:rsidP="00F44C39">
            <w:pPr>
              <w:tabs>
                <w:tab w:val="left" w:pos="6855"/>
              </w:tabs>
              <w:jc w:val="both"/>
            </w:pPr>
            <w:r w:rsidRPr="00F44C39">
              <w:t>Директор Департамента корпоративных финансов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9E56E4" w:rsidP="00F44C39">
            <w:pPr>
              <w:jc w:val="center"/>
            </w:pPr>
            <w:r w:rsidRPr="00F44C39">
              <w:t>ОАО «РусГидро»</w:t>
            </w:r>
          </w:p>
        </w:tc>
        <w:tc>
          <w:tcPr>
            <w:tcW w:w="2410" w:type="dxa"/>
          </w:tcPr>
          <w:p w:rsidR="009E56E4" w:rsidRPr="00F44C39" w:rsidRDefault="007579D8" w:rsidP="00F44C39">
            <w:pPr>
              <w:jc w:val="center"/>
            </w:pPr>
            <w:r>
              <w:t>Имеется</w:t>
            </w:r>
          </w:p>
        </w:tc>
      </w:tr>
      <w:tr w:rsidR="009E56E4" w:rsidRPr="00F44C39" w:rsidTr="00F44C39">
        <w:trPr>
          <w:trHeight w:val="537"/>
        </w:trPr>
        <w:tc>
          <w:tcPr>
            <w:tcW w:w="709" w:type="dxa"/>
          </w:tcPr>
          <w:p w:rsidR="009E56E4" w:rsidRPr="00F44C39" w:rsidRDefault="009E56E4" w:rsidP="00F44C39">
            <w:pPr>
              <w:pStyle w:val="a3"/>
              <w:spacing w:after="0"/>
              <w:jc w:val="center"/>
            </w:pPr>
            <w:r w:rsidRPr="00F44C39">
              <w:t>9</w:t>
            </w:r>
          </w:p>
        </w:tc>
        <w:tc>
          <w:tcPr>
            <w:tcW w:w="2835" w:type="dxa"/>
          </w:tcPr>
          <w:p w:rsidR="00F44C39" w:rsidRDefault="008D351E" w:rsidP="00F44C39">
            <w:pPr>
              <w:pStyle w:val="a3"/>
              <w:spacing w:after="0"/>
            </w:pPr>
            <w:proofErr w:type="spellStart"/>
            <w:r w:rsidRPr="00F44C39">
              <w:t>Финкель</w:t>
            </w:r>
            <w:proofErr w:type="spellEnd"/>
            <w:r w:rsidRPr="00F44C39">
              <w:t xml:space="preserve"> </w:t>
            </w:r>
          </w:p>
          <w:p w:rsidR="009E56E4" w:rsidRPr="00F44C39" w:rsidRDefault="008D351E" w:rsidP="00F44C39">
            <w:pPr>
              <w:pStyle w:val="a3"/>
              <w:spacing w:after="0"/>
            </w:pPr>
            <w:r w:rsidRPr="00F44C39">
              <w:t>Дмитрий Владимирович</w:t>
            </w:r>
          </w:p>
        </w:tc>
        <w:tc>
          <w:tcPr>
            <w:tcW w:w="5103" w:type="dxa"/>
          </w:tcPr>
          <w:p w:rsidR="009E56E4" w:rsidRPr="00F44C39" w:rsidRDefault="008D351E" w:rsidP="00F44C39">
            <w:pPr>
              <w:pStyle w:val="a3"/>
              <w:spacing w:after="0"/>
            </w:pPr>
            <w:r w:rsidRPr="00F44C39">
              <w:t>Директор Департамента корпоративного учета и отчетности – Главный бухгалтер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Pr="00F44C39" w:rsidRDefault="008D351E" w:rsidP="00F44C39">
            <w:pPr>
              <w:jc w:val="center"/>
            </w:pPr>
            <w:r w:rsidRPr="00F44C39">
              <w:t xml:space="preserve">включен по инициативе Совета директоров </w:t>
            </w:r>
            <w:r w:rsidR="00F44C39" w:rsidRPr="00F44C39">
              <w:t>(Протокол № 118 от 28 апреля 2015 года.)</w:t>
            </w:r>
          </w:p>
        </w:tc>
        <w:tc>
          <w:tcPr>
            <w:tcW w:w="2410" w:type="dxa"/>
          </w:tcPr>
          <w:p w:rsidR="009E56E4" w:rsidRPr="00F44C39" w:rsidRDefault="00F73F89" w:rsidP="00F44C39">
            <w:pPr>
              <w:jc w:val="center"/>
            </w:pPr>
            <w:r w:rsidRPr="00F44C39">
              <w:t>Имеется</w:t>
            </w:r>
          </w:p>
        </w:tc>
      </w:tr>
    </w:tbl>
    <w:p w:rsidR="005D34FD" w:rsidRPr="00C70593" w:rsidRDefault="005D34FD" w:rsidP="005D34FD">
      <w:pPr>
        <w:ind w:left="360"/>
        <w:jc w:val="both"/>
        <w:rPr>
          <w:i/>
        </w:rPr>
      </w:pPr>
      <w:r w:rsidRPr="00C70593">
        <w:rPr>
          <w:i/>
        </w:rPr>
        <w:t xml:space="preserve">Должности указаны </w:t>
      </w:r>
      <w:r>
        <w:rPr>
          <w:i/>
        </w:rPr>
        <w:t>на момент выдвижения кандидатов</w:t>
      </w:r>
    </w:p>
    <w:p w:rsidR="008F15B2" w:rsidRDefault="008F15B2"/>
    <w:sectPr w:rsidR="008F15B2" w:rsidSect="0044242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212CED"/>
    <w:rsid w:val="00312146"/>
    <w:rsid w:val="0044242E"/>
    <w:rsid w:val="00470608"/>
    <w:rsid w:val="0052009E"/>
    <w:rsid w:val="005D34FD"/>
    <w:rsid w:val="00745FE5"/>
    <w:rsid w:val="007579D8"/>
    <w:rsid w:val="008D351E"/>
    <w:rsid w:val="008F15B2"/>
    <w:rsid w:val="009E56E4"/>
    <w:rsid w:val="00A340C1"/>
    <w:rsid w:val="00E8085F"/>
    <w:rsid w:val="00F44C39"/>
    <w:rsid w:val="00F73F89"/>
    <w:rsid w:val="00FC44A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D3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6">
    <w:name w:val="Нижний колонтитул Знак"/>
    <w:basedOn w:val="a0"/>
    <w:link w:val="a5"/>
    <w:rsid w:val="008D35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D3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6">
    <w:name w:val="Нижний колонтитул Знак"/>
    <w:basedOn w:val="a0"/>
    <w:link w:val="a5"/>
    <w:rsid w:val="008D35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tikhonova_ya</cp:lastModifiedBy>
  <cp:revision>13</cp:revision>
  <dcterms:created xsi:type="dcterms:W3CDTF">2011-11-03T09:20:00Z</dcterms:created>
  <dcterms:modified xsi:type="dcterms:W3CDTF">2015-05-22T06:49:00Z</dcterms:modified>
</cp:coreProperties>
</file>