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791343" w:rsidRDefault="00F83839" w:rsidP="00F83839">
      <w:pPr>
        <w:jc w:val="center"/>
        <w:rPr>
          <w:b/>
          <w:bCs/>
          <w:sz w:val="24"/>
          <w:szCs w:val="26"/>
        </w:rPr>
      </w:pPr>
      <w:r w:rsidRPr="00791343">
        <w:rPr>
          <w:b/>
          <w:bCs/>
          <w:sz w:val="24"/>
          <w:szCs w:val="26"/>
        </w:rPr>
        <w:t>Сообщение о существенном факте</w:t>
      </w:r>
    </w:p>
    <w:p w:rsidR="00F210E8" w:rsidRPr="00791343" w:rsidRDefault="00F83839" w:rsidP="00F83839">
      <w:pPr>
        <w:jc w:val="center"/>
        <w:rPr>
          <w:rFonts w:eastAsia="Times New Roman"/>
          <w:b/>
          <w:bCs/>
          <w:color w:val="000000"/>
          <w:sz w:val="24"/>
          <w:szCs w:val="26"/>
        </w:rPr>
      </w:pPr>
      <w:r w:rsidRPr="00791343">
        <w:rPr>
          <w:rFonts w:eastAsia="Times New Roman"/>
          <w:b/>
          <w:bCs/>
          <w:color w:val="000000"/>
          <w:sz w:val="24"/>
          <w:szCs w:val="26"/>
        </w:rPr>
        <w:t>«</w:t>
      </w:r>
      <w:r w:rsidR="000A780F" w:rsidRPr="00791343">
        <w:rPr>
          <w:rFonts w:eastAsia="Times New Roman"/>
          <w:b/>
          <w:bCs/>
          <w:color w:val="000000"/>
          <w:sz w:val="24"/>
          <w:szCs w:val="26"/>
        </w:rPr>
        <w:t xml:space="preserve">Об истечении срока полномочий членов </w:t>
      </w:r>
    </w:p>
    <w:p w:rsidR="00F83839" w:rsidRPr="00791343" w:rsidRDefault="000A780F" w:rsidP="00F83839">
      <w:pPr>
        <w:jc w:val="center"/>
        <w:rPr>
          <w:rFonts w:eastAsia="Times New Roman"/>
          <w:b/>
          <w:bCs/>
          <w:vanish/>
          <w:color w:val="000000"/>
          <w:sz w:val="24"/>
          <w:szCs w:val="26"/>
        </w:rPr>
      </w:pPr>
      <w:r w:rsidRPr="00791343">
        <w:rPr>
          <w:rFonts w:eastAsia="Times New Roman"/>
          <w:b/>
          <w:bCs/>
          <w:color w:val="000000"/>
          <w:sz w:val="24"/>
          <w:szCs w:val="26"/>
        </w:rPr>
        <w:t>коллегиального исполнительного органа</w:t>
      </w:r>
      <w:r w:rsidR="00F210E8" w:rsidRPr="00791343">
        <w:rPr>
          <w:rFonts w:eastAsia="Times New Roman"/>
          <w:b/>
          <w:bCs/>
          <w:color w:val="000000"/>
          <w:sz w:val="24"/>
          <w:szCs w:val="26"/>
        </w:rPr>
        <w:t xml:space="preserve"> эмитента</w:t>
      </w:r>
      <w:r w:rsidR="00F83839" w:rsidRPr="00791343">
        <w:rPr>
          <w:rFonts w:eastAsia="Times New Roman"/>
          <w:b/>
          <w:bCs/>
          <w:color w:val="000000"/>
          <w:sz w:val="24"/>
          <w:szCs w:val="26"/>
        </w:rPr>
        <w:t>»</w:t>
      </w:r>
      <w:r w:rsidR="00F83839" w:rsidRPr="00791343">
        <w:rPr>
          <w:rFonts w:eastAsia="Times New Roman"/>
          <w:b/>
          <w:bCs/>
          <w:vanish/>
          <w:color w:val="000000"/>
          <w:sz w:val="24"/>
          <w:szCs w:val="26"/>
        </w:rPr>
        <w:t> </w:t>
      </w:r>
    </w:p>
    <w:p w:rsidR="00F83839" w:rsidRPr="00791343" w:rsidRDefault="00F83839" w:rsidP="00F83839">
      <w:pPr>
        <w:jc w:val="center"/>
        <w:rPr>
          <w:rFonts w:eastAsia="Times New Roman"/>
          <w:b/>
          <w:bCs/>
          <w:vanish/>
          <w:color w:val="000000"/>
          <w:sz w:val="24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791343" w:rsidTr="00164AC3">
        <w:trPr>
          <w:cantSplit/>
        </w:trPr>
        <w:tc>
          <w:tcPr>
            <w:tcW w:w="10376" w:type="dxa"/>
            <w:gridSpan w:val="10"/>
            <w:vAlign w:val="bottom"/>
          </w:tcPr>
          <w:p w:rsidR="00F83839" w:rsidRPr="00791343" w:rsidRDefault="00F83839" w:rsidP="00F710F0">
            <w:pPr>
              <w:jc w:val="center"/>
              <w:rPr>
                <w:rFonts w:eastAsia="Times New Roman"/>
                <w:color w:val="000000"/>
                <w:sz w:val="24"/>
                <w:szCs w:val="26"/>
              </w:rPr>
            </w:pPr>
          </w:p>
          <w:p w:rsidR="00F83839" w:rsidRPr="00791343" w:rsidRDefault="00F83839" w:rsidP="00F710F0">
            <w:pPr>
              <w:jc w:val="center"/>
              <w:rPr>
                <w:sz w:val="24"/>
                <w:szCs w:val="26"/>
              </w:rPr>
            </w:pPr>
            <w:r w:rsidRPr="00791343">
              <w:rPr>
                <w:rFonts w:eastAsia="Times New Roman"/>
                <w:vanish/>
                <w:color w:val="000000"/>
                <w:sz w:val="24"/>
                <w:szCs w:val="26"/>
              </w:rPr>
              <w:t> </w:t>
            </w:r>
            <w:r w:rsidRPr="00791343">
              <w:rPr>
                <w:sz w:val="24"/>
                <w:szCs w:val="26"/>
              </w:rPr>
              <w:t>1. Общие сведения</w:t>
            </w:r>
          </w:p>
        </w:tc>
      </w:tr>
      <w:tr w:rsidR="00F83839" w:rsidRPr="00791343" w:rsidTr="00164AC3">
        <w:tc>
          <w:tcPr>
            <w:tcW w:w="5117" w:type="dxa"/>
            <w:gridSpan w:val="7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791343" w:rsidRDefault="00A23F4C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b/>
                <w:bCs/>
                <w:i/>
                <w:iCs/>
                <w:sz w:val="24"/>
                <w:szCs w:val="26"/>
              </w:rPr>
              <w:t>Публичное</w:t>
            </w:r>
            <w:r w:rsidR="00F83839" w:rsidRPr="00791343">
              <w:rPr>
                <w:b/>
                <w:bCs/>
                <w:i/>
                <w:iCs/>
                <w:sz w:val="24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791343" w:rsidTr="00164AC3">
        <w:tc>
          <w:tcPr>
            <w:tcW w:w="5117" w:type="dxa"/>
            <w:gridSpan w:val="7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791343" w:rsidRDefault="00A23F4C" w:rsidP="00A23F4C">
            <w:pPr>
              <w:ind w:left="57"/>
              <w:rPr>
                <w:sz w:val="24"/>
                <w:szCs w:val="26"/>
              </w:rPr>
            </w:pPr>
            <w:r w:rsidRPr="00791343">
              <w:rPr>
                <w:b/>
                <w:bCs/>
                <w:i/>
                <w:iCs/>
                <w:sz w:val="24"/>
                <w:szCs w:val="26"/>
              </w:rPr>
              <w:t>П</w:t>
            </w:r>
            <w:r w:rsidR="00F83839" w:rsidRPr="00791343">
              <w:rPr>
                <w:b/>
                <w:bCs/>
                <w:i/>
                <w:iCs/>
                <w:sz w:val="24"/>
                <w:szCs w:val="26"/>
              </w:rPr>
              <w:t>АО «РАО Э</w:t>
            </w:r>
            <w:r w:rsidRPr="00791343">
              <w:rPr>
                <w:b/>
                <w:bCs/>
                <w:i/>
                <w:iCs/>
                <w:sz w:val="24"/>
                <w:szCs w:val="26"/>
              </w:rPr>
              <w:t>С</w:t>
            </w:r>
            <w:r w:rsidR="00F83839" w:rsidRPr="00791343">
              <w:rPr>
                <w:b/>
                <w:bCs/>
                <w:i/>
                <w:iCs/>
                <w:sz w:val="24"/>
                <w:szCs w:val="26"/>
              </w:rPr>
              <w:t xml:space="preserve"> Востока»</w:t>
            </w:r>
          </w:p>
        </w:tc>
      </w:tr>
      <w:tr w:rsidR="00F83839" w:rsidRPr="00791343" w:rsidTr="00164AC3">
        <w:tc>
          <w:tcPr>
            <w:tcW w:w="5117" w:type="dxa"/>
            <w:gridSpan w:val="7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:rsidR="00F83839" w:rsidRPr="00791343" w:rsidRDefault="00A23F4C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b/>
                <w:bCs/>
                <w:i/>
                <w:iCs/>
                <w:sz w:val="24"/>
                <w:szCs w:val="26"/>
              </w:rPr>
              <w:t>Хабаровский край, г. Хабаровск</w:t>
            </w:r>
          </w:p>
        </w:tc>
      </w:tr>
      <w:tr w:rsidR="00F83839" w:rsidRPr="00791343" w:rsidTr="00164AC3">
        <w:tc>
          <w:tcPr>
            <w:tcW w:w="5117" w:type="dxa"/>
            <w:gridSpan w:val="7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b/>
                <w:bCs/>
                <w:i/>
                <w:iCs/>
                <w:sz w:val="24"/>
                <w:szCs w:val="26"/>
              </w:rPr>
              <w:t>1087760000052</w:t>
            </w:r>
          </w:p>
        </w:tc>
      </w:tr>
      <w:tr w:rsidR="00F83839" w:rsidRPr="00791343" w:rsidTr="00164AC3">
        <w:tc>
          <w:tcPr>
            <w:tcW w:w="5117" w:type="dxa"/>
            <w:gridSpan w:val="7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b/>
                <w:bCs/>
                <w:i/>
                <w:iCs/>
                <w:sz w:val="24"/>
                <w:szCs w:val="26"/>
              </w:rPr>
              <w:t>2801133630</w:t>
            </w:r>
          </w:p>
        </w:tc>
      </w:tr>
      <w:tr w:rsidR="00F83839" w:rsidRPr="00791343" w:rsidTr="00164AC3">
        <w:tc>
          <w:tcPr>
            <w:tcW w:w="5117" w:type="dxa"/>
            <w:gridSpan w:val="7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b/>
                <w:bCs/>
                <w:i/>
                <w:iCs/>
                <w:sz w:val="24"/>
                <w:szCs w:val="26"/>
              </w:rPr>
              <w:t>55384-Е</w:t>
            </w:r>
          </w:p>
        </w:tc>
      </w:tr>
      <w:tr w:rsidR="00F83839" w:rsidRPr="00791343" w:rsidTr="00164AC3">
        <w:tc>
          <w:tcPr>
            <w:tcW w:w="5117" w:type="dxa"/>
            <w:gridSpan w:val="7"/>
          </w:tcPr>
          <w:p w:rsidR="00F83839" w:rsidRPr="00791343" w:rsidRDefault="00F83839" w:rsidP="00F710F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:rsidR="00F83839" w:rsidRPr="00791343" w:rsidRDefault="009D0AFE" w:rsidP="00F710F0">
            <w:pPr>
              <w:ind w:left="57"/>
              <w:rPr>
                <w:b/>
                <w:bCs/>
                <w:i/>
                <w:iCs/>
                <w:sz w:val="24"/>
                <w:szCs w:val="26"/>
              </w:rPr>
            </w:pPr>
            <w:hyperlink r:id="rId8" w:history="1">
              <w:r w:rsidR="00F83839" w:rsidRPr="00791343">
                <w:rPr>
                  <w:rStyle w:val="a6"/>
                  <w:b/>
                  <w:bCs/>
                  <w:i/>
                  <w:iCs/>
                  <w:sz w:val="24"/>
                  <w:szCs w:val="26"/>
                </w:rPr>
                <w:t>http://www.e-disclosure.ru/portal/company.aspx?id=13497</w:t>
              </w:r>
            </w:hyperlink>
          </w:p>
          <w:p w:rsidR="00F83839" w:rsidRPr="00791343" w:rsidRDefault="009D0AFE" w:rsidP="00F710F0">
            <w:pPr>
              <w:ind w:left="57"/>
              <w:rPr>
                <w:sz w:val="24"/>
                <w:szCs w:val="26"/>
              </w:rPr>
            </w:pPr>
            <w:hyperlink r:id="rId9" w:history="1">
              <w:r w:rsidR="00F83839" w:rsidRPr="00791343">
                <w:rPr>
                  <w:rStyle w:val="a6"/>
                  <w:b/>
                  <w:bCs/>
                  <w:i/>
                  <w:iCs/>
                  <w:sz w:val="24"/>
                  <w:szCs w:val="26"/>
                </w:rPr>
                <w:t>http://www.rao-esv.ru</w:t>
              </w:r>
            </w:hyperlink>
          </w:p>
        </w:tc>
      </w:tr>
      <w:tr w:rsidR="00F83839" w:rsidRPr="00791343" w:rsidTr="00164AC3">
        <w:tc>
          <w:tcPr>
            <w:tcW w:w="10376" w:type="dxa"/>
            <w:gridSpan w:val="10"/>
          </w:tcPr>
          <w:p w:rsidR="00F83839" w:rsidRPr="00791343" w:rsidRDefault="00F83839" w:rsidP="00F710F0">
            <w:pPr>
              <w:jc w:val="center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2. Содержание сообщения</w:t>
            </w:r>
          </w:p>
        </w:tc>
      </w:tr>
      <w:tr w:rsidR="00F83839" w:rsidRPr="00791343" w:rsidTr="00164AC3">
        <w:trPr>
          <w:trHeight w:val="834"/>
        </w:trPr>
        <w:tc>
          <w:tcPr>
            <w:tcW w:w="10376" w:type="dxa"/>
            <w:gridSpan w:val="10"/>
          </w:tcPr>
          <w:p w:rsidR="0051487F" w:rsidRPr="00791343" w:rsidRDefault="00F83839" w:rsidP="00333890">
            <w:pPr>
              <w:autoSpaceDE/>
              <w:autoSpaceDN/>
              <w:ind w:left="142" w:right="114"/>
              <w:jc w:val="both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2.</w:t>
            </w:r>
            <w:r w:rsidR="0051487F" w:rsidRPr="00791343">
              <w:rPr>
                <w:sz w:val="24"/>
                <w:szCs w:val="26"/>
              </w:rPr>
              <w:t>1</w:t>
            </w:r>
            <w:r w:rsidRPr="00791343">
              <w:rPr>
                <w:sz w:val="24"/>
                <w:szCs w:val="26"/>
              </w:rPr>
              <w:t xml:space="preserve">. </w:t>
            </w:r>
            <w:r w:rsidR="0051487F" w:rsidRPr="00791343">
              <w:rPr>
                <w:sz w:val="24"/>
                <w:szCs w:val="26"/>
              </w:rPr>
              <w:t xml:space="preserve">Фамилия, имя, отчество (если имеется) лица, срок полномочий которого истек, а если таким лицом является управляющая организация, которой по договору были переданы полномочия единоличного исполнительного органа эмитента, - полное фирменное наименование, место нахождения, ИНН (если применимо), ОГРН (если применимо) такой управляющей организации, и должность, которую занимало лицо, срок полномочий которого истек: </w:t>
            </w:r>
          </w:p>
          <w:p w:rsidR="0051487F" w:rsidRPr="00791343" w:rsidRDefault="0051487F" w:rsidP="00333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r w:rsidRPr="00791343">
              <w:rPr>
                <w:b/>
                <w:sz w:val="24"/>
                <w:szCs w:val="26"/>
              </w:rPr>
              <w:t xml:space="preserve">Толстогузов Сергей Николаевич – </w:t>
            </w:r>
            <w:r w:rsidR="00E3680D" w:rsidRPr="00791343">
              <w:rPr>
                <w:b/>
                <w:sz w:val="24"/>
                <w:szCs w:val="26"/>
              </w:rPr>
              <w:t>п</w:t>
            </w:r>
            <w:r w:rsidRPr="00791343">
              <w:rPr>
                <w:b/>
                <w:sz w:val="24"/>
                <w:szCs w:val="26"/>
              </w:rPr>
              <w:t xml:space="preserve">редседатель </w:t>
            </w:r>
            <w:r w:rsidR="00FC153D" w:rsidRPr="00791343">
              <w:rPr>
                <w:b/>
                <w:sz w:val="24"/>
                <w:szCs w:val="26"/>
              </w:rPr>
              <w:t>коллегиального исполнительного органа Общества</w:t>
            </w:r>
            <w:r w:rsidRPr="00791343">
              <w:rPr>
                <w:b/>
                <w:sz w:val="24"/>
                <w:szCs w:val="26"/>
              </w:rPr>
              <w:t>;</w:t>
            </w:r>
          </w:p>
          <w:p w:rsidR="0051487F" w:rsidRPr="00791343" w:rsidRDefault="0051487F" w:rsidP="00333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r w:rsidRPr="00791343">
              <w:rPr>
                <w:b/>
                <w:sz w:val="24"/>
                <w:szCs w:val="26"/>
              </w:rPr>
              <w:t xml:space="preserve">Запрягаева Нина Липатовна – член </w:t>
            </w:r>
            <w:r w:rsidR="00FC153D" w:rsidRPr="00791343">
              <w:rPr>
                <w:b/>
                <w:sz w:val="24"/>
                <w:szCs w:val="26"/>
              </w:rPr>
              <w:t>коллегиального исполнительного органа Общества</w:t>
            </w:r>
            <w:r w:rsidRPr="00791343">
              <w:rPr>
                <w:b/>
                <w:sz w:val="24"/>
                <w:szCs w:val="26"/>
              </w:rPr>
              <w:t>;</w:t>
            </w:r>
          </w:p>
          <w:p w:rsidR="0051487F" w:rsidRPr="00791343" w:rsidRDefault="0051487F" w:rsidP="00333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r w:rsidRPr="00791343">
              <w:rPr>
                <w:b/>
                <w:sz w:val="24"/>
                <w:szCs w:val="26"/>
              </w:rPr>
              <w:t xml:space="preserve">Бородин Виктор Николаевич – член </w:t>
            </w:r>
            <w:r w:rsidR="00FC153D" w:rsidRPr="00791343">
              <w:rPr>
                <w:b/>
                <w:sz w:val="24"/>
                <w:szCs w:val="26"/>
              </w:rPr>
              <w:t>коллегиального исполнительного органа Общества</w:t>
            </w:r>
            <w:r w:rsidRPr="00791343">
              <w:rPr>
                <w:b/>
                <w:sz w:val="24"/>
                <w:szCs w:val="26"/>
              </w:rPr>
              <w:t>;</w:t>
            </w:r>
          </w:p>
          <w:p w:rsidR="0051487F" w:rsidRPr="00791343" w:rsidRDefault="0051487F" w:rsidP="00333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proofErr w:type="spellStart"/>
            <w:r w:rsidRPr="00791343">
              <w:rPr>
                <w:b/>
                <w:sz w:val="24"/>
                <w:szCs w:val="26"/>
              </w:rPr>
              <w:t>Жадовец</w:t>
            </w:r>
            <w:proofErr w:type="spellEnd"/>
            <w:r w:rsidRPr="00791343">
              <w:rPr>
                <w:b/>
                <w:sz w:val="24"/>
                <w:szCs w:val="26"/>
              </w:rPr>
              <w:t xml:space="preserve"> Евгений Михайлович – член </w:t>
            </w:r>
            <w:r w:rsidR="00FC153D" w:rsidRPr="00791343">
              <w:rPr>
                <w:b/>
                <w:sz w:val="24"/>
                <w:szCs w:val="26"/>
              </w:rPr>
              <w:t>коллегиального исполнительного органа Общества;</w:t>
            </w:r>
            <w:r w:rsidRPr="00791343">
              <w:rPr>
                <w:b/>
                <w:sz w:val="24"/>
                <w:szCs w:val="26"/>
              </w:rPr>
              <w:t xml:space="preserve"> </w:t>
            </w:r>
          </w:p>
          <w:p w:rsidR="0051487F" w:rsidRPr="00791343" w:rsidRDefault="0051487F" w:rsidP="00333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r w:rsidRPr="00791343">
              <w:rPr>
                <w:b/>
                <w:sz w:val="24"/>
                <w:szCs w:val="26"/>
              </w:rPr>
              <w:t xml:space="preserve">Каплун Алексей Александрович – член </w:t>
            </w:r>
            <w:r w:rsidR="00FC153D" w:rsidRPr="00791343">
              <w:rPr>
                <w:b/>
                <w:sz w:val="24"/>
                <w:szCs w:val="26"/>
              </w:rPr>
              <w:t>коллегиального исполнительного органа Общества</w:t>
            </w:r>
            <w:r w:rsidRPr="00791343">
              <w:rPr>
                <w:b/>
                <w:sz w:val="24"/>
                <w:szCs w:val="26"/>
              </w:rPr>
              <w:t xml:space="preserve">. </w:t>
            </w:r>
          </w:p>
          <w:p w:rsidR="0051487F" w:rsidRPr="00791343" w:rsidRDefault="00AA2890" w:rsidP="00333890">
            <w:pPr>
              <w:autoSpaceDE/>
              <w:autoSpaceDN/>
              <w:ind w:left="142" w:right="114"/>
              <w:jc w:val="both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 xml:space="preserve">2.2 Дата истечения срока полномочий соответствующего лица: </w:t>
            </w:r>
          </w:p>
          <w:p w:rsidR="00AA2890" w:rsidRPr="00791343" w:rsidRDefault="00AA2890" w:rsidP="00AA2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r w:rsidRPr="00791343">
              <w:rPr>
                <w:b/>
                <w:sz w:val="24"/>
                <w:szCs w:val="26"/>
              </w:rPr>
              <w:t>Толстогузов Сергей Николаевич –</w:t>
            </w:r>
            <w:r w:rsidR="00537665" w:rsidRPr="00791343">
              <w:rPr>
                <w:b/>
                <w:sz w:val="24"/>
                <w:szCs w:val="26"/>
              </w:rPr>
              <w:t xml:space="preserve"> 1</w:t>
            </w:r>
            <w:r w:rsidR="005F1266" w:rsidRPr="00791343">
              <w:rPr>
                <w:b/>
                <w:sz w:val="24"/>
                <w:szCs w:val="26"/>
              </w:rPr>
              <w:t>4</w:t>
            </w:r>
            <w:r w:rsidRPr="00791343">
              <w:rPr>
                <w:b/>
                <w:sz w:val="24"/>
                <w:szCs w:val="26"/>
              </w:rPr>
              <w:t>.04.2017;</w:t>
            </w:r>
          </w:p>
          <w:p w:rsidR="00AA2890" w:rsidRPr="00791343" w:rsidRDefault="00AA2890" w:rsidP="00AA2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proofErr w:type="spellStart"/>
            <w:r w:rsidRPr="00791343">
              <w:rPr>
                <w:b/>
                <w:sz w:val="24"/>
                <w:szCs w:val="26"/>
              </w:rPr>
              <w:t>Запрягаева</w:t>
            </w:r>
            <w:proofErr w:type="spellEnd"/>
            <w:r w:rsidRPr="00791343">
              <w:rPr>
                <w:b/>
                <w:sz w:val="24"/>
                <w:szCs w:val="26"/>
              </w:rPr>
              <w:t xml:space="preserve"> Нина </w:t>
            </w:r>
            <w:proofErr w:type="spellStart"/>
            <w:r w:rsidRPr="00791343">
              <w:rPr>
                <w:b/>
                <w:sz w:val="24"/>
                <w:szCs w:val="26"/>
              </w:rPr>
              <w:t>Липатовна</w:t>
            </w:r>
            <w:proofErr w:type="spellEnd"/>
            <w:r w:rsidRPr="00791343">
              <w:rPr>
                <w:b/>
                <w:sz w:val="24"/>
                <w:szCs w:val="26"/>
              </w:rPr>
              <w:t xml:space="preserve"> –</w:t>
            </w:r>
            <w:r w:rsidR="005F1266" w:rsidRPr="00791343">
              <w:rPr>
                <w:b/>
                <w:sz w:val="24"/>
                <w:szCs w:val="26"/>
              </w:rPr>
              <w:t xml:space="preserve"> 14</w:t>
            </w:r>
            <w:r w:rsidRPr="00791343">
              <w:rPr>
                <w:b/>
                <w:sz w:val="24"/>
                <w:szCs w:val="26"/>
              </w:rPr>
              <w:t>.04.2017;</w:t>
            </w:r>
          </w:p>
          <w:p w:rsidR="00AA2890" w:rsidRPr="00791343" w:rsidRDefault="00AA2890" w:rsidP="00AA2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r w:rsidRPr="00791343">
              <w:rPr>
                <w:b/>
                <w:sz w:val="24"/>
                <w:szCs w:val="26"/>
              </w:rPr>
              <w:t>Бородин Виктор Николаевич –</w:t>
            </w:r>
            <w:r w:rsidR="005F1266" w:rsidRPr="00791343">
              <w:rPr>
                <w:b/>
                <w:sz w:val="24"/>
                <w:szCs w:val="26"/>
              </w:rPr>
              <w:t xml:space="preserve"> 14</w:t>
            </w:r>
            <w:r w:rsidRPr="00791343">
              <w:rPr>
                <w:b/>
                <w:sz w:val="24"/>
                <w:szCs w:val="26"/>
              </w:rPr>
              <w:t>.04.2017;</w:t>
            </w:r>
          </w:p>
          <w:p w:rsidR="00AA2890" w:rsidRPr="00791343" w:rsidRDefault="00AA2890" w:rsidP="00AA2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proofErr w:type="spellStart"/>
            <w:r w:rsidRPr="00791343">
              <w:rPr>
                <w:b/>
                <w:sz w:val="24"/>
                <w:szCs w:val="26"/>
              </w:rPr>
              <w:t>Жадовец</w:t>
            </w:r>
            <w:proofErr w:type="spellEnd"/>
            <w:r w:rsidRPr="00791343">
              <w:rPr>
                <w:b/>
                <w:sz w:val="24"/>
                <w:szCs w:val="26"/>
              </w:rPr>
              <w:t xml:space="preserve"> Евгений Михайлович – 1</w:t>
            </w:r>
            <w:r w:rsidR="005F1266" w:rsidRPr="00791343">
              <w:rPr>
                <w:b/>
                <w:sz w:val="24"/>
                <w:szCs w:val="26"/>
              </w:rPr>
              <w:t>4</w:t>
            </w:r>
            <w:r w:rsidRPr="00791343">
              <w:rPr>
                <w:b/>
                <w:sz w:val="24"/>
                <w:szCs w:val="26"/>
              </w:rPr>
              <w:t xml:space="preserve">.04.2017. </w:t>
            </w:r>
          </w:p>
          <w:p w:rsidR="00AA2890" w:rsidRPr="00791343" w:rsidRDefault="00AA2890" w:rsidP="00AA2890">
            <w:pPr>
              <w:autoSpaceDE/>
              <w:autoSpaceDN/>
              <w:ind w:left="142" w:right="114"/>
              <w:jc w:val="both"/>
              <w:rPr>
                <w:b/>
                <w:sz w:val="24"/>
                <w:szCs w:val="26"/>
              </w:rPr>
            </w:pPr>
            <w:r w:rsidRPr="00791343">
              <w:rPr>
                <w:b/>
                <w:sz w:val="24"/>
                <w:szCs w:val="26"/>
              </w:rPr>
              <w:t>Каплун Алексей Александрович</w:t>
            </w:r>
            <w:r w:rsidR="005F1266" w:rsidRPr="00791343">
              <w:rPr>
                <w:b/>
                <w:sz w:val="24"/>
                <w:szCs w:val="26"/>
              </w:rPr>
              <w:t xml:space="preserve"> – 14</w:t>
            </w:r>
            <w:r w:rsidRPr="00791343">
              <w:rPr>
                <w:b/>
                <w:sz w:val="24"/>
                <w:szCs w:val="26"/>
              </w:rPr>
              <w:t xml:space="preserve">.04.2017. </w:t>
            </w:r>
          </w:p>
          <w:p w:rsidR="0051487F" w:rsidRPr="00791343" w:rsidRDefault="008F7C4E" w:rsidP="001623B2">
            <w:pPr>
              <w:autoSpaceDE/>
              <w:autoSpaceDN/>
              <w:ind w:left="142" w:right="114"/>
              <w:jc w:val="both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 xml:space="preserve">Полномочия </w:t>
            </w:r>
            <w:r w:rsidR="001623B2" w:rsidRPr="00791343">
              <w:rPr>
                <w:sz w:val="24"/>
                <w:szCs w:val="26"/>
              </w:rPr>
              <w:t>членов коллегиального исполнительного органа эмитент</w:t>
            </w:r>
            <w:r w:rsidR="00A85A4D" w:rsidRPr="00791343">
              <w:rPr>
                <w:sz w:val="24"/>
                <w:szCs w:val="26"/>
              </w:rPr>
              <w:t>а</w:t>
            </w:r>
            <w:r w:rsidRPr="00791343">
              <w:rPr>
                <w:sz w:val="24"/>
                <w:szCs w:val="26"/>
              </w:rPr>
              <w:t xml:space="preserve"> истекли согласно принятому </w:t>
            </w:r>
            <w:r w:rsidR="001623B2" w:rsidRPr="00791343">
              <w:rPr>
                <w:sz w:val="24"/>
                <w:szCs w:val="26"/>
              </w:rPr>
              <w:t xml:space="preserve">12.04.2017 </w:t>
            </w:r>
            <w:r w:rsidRPr="00791343">
              <w:rPr>
                <w:sz w:val="24"/>
                <w:szCs w:val="26"/>
              </w:rPr>
              <w:t>внеочередным общим собранием акционеров</w:t>
            </w:r>
            <w:r w:rsidR="00A85A4D" w:rsidRPr="00791343">
              <w:rPr>
                <w:sz w:val="24"/>
                <w:szCs w:val="26"/>
              </w:rPr>
              <w:t xml:space="preserve"> эмитента </w:t>
            </w:r>
            <w:r w:rsidRPr="00791343">
              <w:rPr>
                <w:sz w:val="24"/>
                <w:szCs w:val="26"/>
              </w:rPr>
              <w:t xml:space="preserve">решению </w:t>
            </w:r>
            <w:r w:rsidR="00A85A4D" w:rsidRPr="00791343">
              <w:rPr>
                <w:sz w:val="24"/>
                <w:szCs w:val="26"/>
              </w:rPr>
              <w:t>о внесении в Устав</w:t>
            </w:r>
            <w:r w:rsidR="00DB7A11" w:rsidRPr="00791343">
              <w:rPr>
                <w:sz w:val="24"/>
                <w:szCs w:val="26"/>
              </w:rPr>
              <w:t xml:space="preserve"> </w:t>
            </w:r>
            <w:r w:rsidR="00791343">
              <w:rPr>
                <w:sz w:val="24"/>
                <w:szCs w:val="26"/>
              </w:rPr>
              <w:t xml:space="preserve">эмитента </w:t>
            </w:r>
            <w:bookmarkStart w:id="0" w:name="_GoBack"/>
            <w:bookmarkEnd w:id="0"/>
            <w:r w:rsidR="00DB7A11" w:rsidRPr="00791343">
              <w:rPr>
                <w:sz w:val="24"/>
                <w:szCs w:val="26"/>
              </w:rPr>
              <w:t>изменений</w:t>
            </w:r>
            <w:r w:rsidR="00A85A4D" w:rsidRPr="00791343">
              <w:rPr>
                <w:sz w:val="24"/>
                <w:szCs w:val="26"/>
              </w:rPr>
              <w:t xml:space="preserve">, предусматривающих исключение из состава органов управления эмитента коллегиального исполнительного органа (протокол № </w:t>
            </w:r>
            <w:r w:rsidR="003774B0" w:rsidRPr="00791343">
              <w:rPr>
                <w:sz w:val="24"/>
                <w:szCs w:val="26"/>
              </w:rPr>
              <w:t>15</w:t>
            </w:r>
            <w:r w:rsidR="00A85A4D" w:rsidRPr="00791343">
              <w:rPr>
                <w:sz w:val="24"/>
                <w:szCs w:val="26"/>
              </w:rPr>
              <w:t xml:space="preserve"> от 1</w:t>
            </w:r>
            <w:r w:rsidR="004134CB" w:rsidRPr="00791343">
              <w:rPr>
                <w:sz w:val="24"/>
                <w:szCs w:val="26"/>
              </w:rPr>
              <w:t>4</w:t>
            </w:r>
            <w:r w:rsidR="00A85A4D" w:rsidRPr="00791343">
              <w:rPr>
                <w:sz w:val="24"/>
                <w:szCs w:val="26"/>
              </w:rPr>
              <w:t>.04.2017).</w:t>
            </w:r>
            <w:r w:rsidR="00DB7A11" w:rsidRPr="00791343">
              <w:rPr>
                <w:sz w:val="24"/>
                <w:szCs w:val="26"/>
              </w:rPr>
              <w:t xml:space="preserve"> </w:t>
            </w:r>
          </w:p>
          <w:p w:rsidR="00724778" w:rsidRPr="00791343" w:rsidRDefault="00BC617A" w:rsidP="00990A88">
            <w:pPr>
              <w:autoSpaceDE/>
              <w:autoSpaceDN/>
              <w:ind w:left="142" w:right="114"/>
              <w:jc w:val="both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 xml:space="preserve">Согласно п. 2 ст. 14 Федерального закона от 26.12.1995 N 208-ФЗ (ред. от 03.07.2016) «Об акционерных обществах» данные изменения приобретают силу для третьих лиц с момента государственной регистрации соответствующих изменений в Устав. </w:t>
            </w:r>
          </w:p>
        </w:tc>
      </w:tr>
      <w:tr w:rsidR="00F83839" w:rsidRPr="00791343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:rsidR="00F83839" w:rsidRPr="00791343" w:rsidRDefault="00F83839" w:rsidP="00904103">
            <w:pPr>
              <w:jc w:val="center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3. Подпись</w:t>
            </w:r>
          </w:p>
        </w:tc>
      </w:tr>
      <w:tr w:rsidR="00B85F8D" w:rsidRPr="00791343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791343" w:rsidRDefault="00923B1A" w:rsidP="00164570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Представитель</w:t>
            </w:r>
            <w:r w:rsidR="00E64F22" w:rsidRPr="00791343">
              <w:rPr>
                <w:sz w:val="24"/>
                <w:szCs w:val="26"/>
              </w:rPr>
              <w:t xml:space="preserve"> ПАО «РАО ЭС Востока» </w:t>
            </w:r>
          </w:p>
          <w:p w:rsidR="00B85F8D" w:rsidRPr="00791343" w:rsidRDefault="00E64F22" w:rsidP="00923B1A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(на основании доверенности № 1</w:t>
            </w:r>
            <w:r w:rsidR="00923B1A" w:rsidRPr="00791343">
              <w:rPr>
                <w:sz w:val="24"/>
                <w:szCs w:val="26"/>
              </w:rPr>
              <w:t>148</w:t>
            </w:r>
            <w:r w:rsidRPr="00791343">
              <w:rPr>
                <w:sz w:val="24"/>
                <w:szCs w:val="26"/>
              </w:rPr>
              <w:t xml:space="preserve"> от </w:t>
            </w:r>
            <w:r w:rsidR="00923B1A" w:rsidRPr="00791343">
              <w:rPr>
                <w:sz w:val="24"/>
                <w:szCs w:val="26"/>
              </w:rPr>
              <w:t>31.03.2017</w:t>
            </w:r>
            <w:r w:rsidRPr="00791343">
              <w:rPr>
                <w:sz w:val="24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Pr="00791343" w:rsidRDefault="00B85F8D" w:rsidP="00904103">
            <w:pPr>
              <w:rPr>
                <w:sz w:val="24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791343" w:rsidRDefault="00B85F8D" w:rsidP="00904103">
            <w:pPr>
              <w:rPr>
                <w:sz w:val="24"/>
                <w:szCs w:val="26"/>
              </w:rPr>
            </w:pPr>
          </w:p>
          <w:p w:rsidR="00B85F8D" w:rsidRPr="00791343" w:rsidRDefault="00B85F8D" w:rsidP="00904103">
            <w:pPr>
              <w:rPr>
                <w:sz w:val="24"/>
                <w:szCs w:val="26"/>
              </w:rPr>
            </w:pPr>
          </w:p>
          <w:p w:rsidR="00B85F8D" w:rsidRPr="00791343" w:rsidRDefault="00E64F22" w:rsidP="00E64F22">
            <w:pPr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 xml:space="preserve">      Ю</w:t>
            </w:r>
            <w:r w:rsidR="00B85F8D" w:rsidRPr="00791343">
              <w:rPr>
                <w:sz w:val="24"/>
                <w:szCs w:val="26"/>
              </w:rPr>
              <w:t>.</w:t>
            </w:r>
            <w:r w:rsidRPr="00791343">
              <w:rPr>
                <w:sz w:val="24"/>
                <w:szCs w:val="26"/>
              </w:rPr>
              <w:t>А</w:t>
            </w:r>
            <w:r w:rsidR="00B85F8D" w:rsidRPr="00791343">
              <w:rPr>
                <w:sz w:val="24"/>
                <w:szCs w:val="26"/>
              </w:rPr>
              <w:t xml:space="preserve">. </w:t>
            </w:r>
            <w:r w:rsidRPr="00791343">
              <w:rPr>
                <w:sz w:val="24"/>
                <w:szCs w:val="26"/>
              </w:rPr>
              <w:t>Андрейченко</w:t>
            </w:r>
          </w:p>
        </w:tc>
      </w:tr>
      <w:tr w:rsidR="00B85F8D" w:rsidRPr="00791343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791343" w:rsidRDefault="00B85F8D" w:rsidP="00904103">
            <w:pPr>
              <w:ind w:left="57"/>
              <w:rPr>
                <w:sz w:val="24"/>
                <w:szCs w:val="26"/>
              </w:rPr>
            </w:pPr>
          </w:p>
        </w:tc>
        <w:tc>
          <w:tcPr>
            <w:tcW w:w="1418" w:type="dxa"/>
          </w:tcPr>
          <w:p w:rsidR="00B85F8D" w:rsidRPr="00791343" w:rsidRDefault="00B85F8D" w:rsidP="00904103">
            <w:pPr>
              <w:jc w:val="center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5F8D" w:rsidRPr="00791343" w:rsidRDefault="00B85F8D" w:rsidP="00904103">
            <w:pPr>
              <w:rPr>
                <w:sz w:val="24"/>
                <w:szCs w:val="26"/>
              </w:rPr>
            </w:pPr>
          </w:p>
        </w:tc>
      </w:tr>
      <w:tr w:rsidR="00F83839" w:rsidRPr="00791343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791343" w:rsidRDefault="00F83839" w:rsidP="008E4097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791343" w:rsidRDefault="00F54037" w:rsidP="004134CB">
            <w:pPr>
              <w:jc w:val="center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</w:t>
            </w:r>
            <w:r w:rsidR="004134CB" w:rsidRPr="00791343">
              <w:rPr>
                <w:sz w:val="24"/>
                <w:szCs w:val="26"/>
              </w:rPr>
              <w:t>7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791343" w:rsidRDefault="00F83839" w:rsidP="00904103">
            <w:pPr>
              <w:rPr>
                <w:sz w:val="24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791343" w:rsidRDefault="00923B1A" w:rsidP="00E64F22">
            <w:pPr>
              <w:jc w:val="center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апреля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791343" w:rsidRDefault="00F83839" w:rsidP="00904103">
            <w:pPr>
              <w:jc w:val="right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791343" w:rsidRDefault="00F83839" w:rsidP="00724778">
            <w:pPr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1</w:t>
            </w:r>
            <w:r w:rsidR="00724778" w:rsidRPr="00791343">
              <w:rPr>
                <w:sz w:val="24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791343" w:rsidRDefault="00F83839" w:rsidP="00904103">
            <w:pPr>
              <w:ind w:left="57"/>
              <w:rPr>
                <w:sz w:val="24"/>
                <w:szCs w:val="26"/>
              </w:rPr>
            </w:pPr>
            <w:r w:rsidRPr="00791343">
              <w:rPr>
                <w:sz w:val="24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791343" w:rsidRDefault="00F83839" w:rsidP="0090410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791343" w:rsidRDefault="00F83839" w:rsidP="00904103">
            <w:pPr>
              <w:rPr>
                <w:sz w:val="24"/>
                <w:szCs w:val="26"/>
              </w:rPr>
            </w:pPr>
          </w:p>
        </w:tc>
      </w:tr>
    </w:tbl>
    <w:p w:rsidR="009C384E" w:rsidRPr="00791343" w:rsidRDefault="009C384E" w:rsidP="0099218A">
      <w:pPr>
        <w:rPr>
          <w:sz w:val="24"/>
          <w:szCs w:val="26"/>
        </w:rPr>
      </w:pPr>
    </w:p>
    <w:sectPr w:rsidR="009C384E" w:rsidRPr="00791343" w:rsidSect="0099218A">
      <w:headerReference w:type="default" r:id="rId10"/>
      <w:pgSz w:w="11906" w:h="16838"/>
      <w:pgMar w:top="567" w:right="567" w:bottom="851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FE" w:rsidRDefault="009D0AFE">
      <w:r>
        <w:separator/>
      </w:r>
    </w:p>
  </w:endnote>
  <w:endnote w:type="continuationSeparator" w:id="0">
    <w:p w:rsidR="009D0AFE" w:rsidRDefault="009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FE" w:rsidRDefault="009D0AFE">
      <w:r>
        <w:separator/>
      </w:r>
    </w:p>
  </w:footnote>
  <w:footnote w:type="continuationSeparator" w:id="0">
    <w:p w:rsidR="009D0AFE" w:rsidRDefault="009D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6" w15:restartNumberingAfterBreak="0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28" w15:restartNumberingAfterBreak="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 w15:restartNumberingAfterBreak="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8"/>
  </w:num>
  <w:num w:numId="5">
    <w:abstractNumId w:val="2"/>
  </w:num>
  <w:num w:numId="6">
    <w:abstractNumId w:val="17"/>
  </w:num>
  <w:num w:numId="7">
    <w:abstractNumId w:val="32"/>
  </w:num>
  <w:num w:numId="8">
    <w:abstractNumId w:val="27"/>
  </w:num>
  <w:num w:numId="9">
    <w:abstractNumId w:val="22"/>
  </w:num>
  <w:num w:numId="10">
    <w:abstractNumId w:val="29"/>
  </w:num>
  <w:num w:numId="11">
    <w:abstractNumId w:val="0"/>
  </w:num>
  <w:num w:numId="12">
    <w:abstractNumId w:val="28"/>
  </w:num>
  <w:num w:numId="13">
    <w:abstractNumId w:val="24"/>
  </w:num>
  <w:num w:numId="14">
    <w:abstractNumId w:val="4"/>
  </w:num>
  <w:num w:numId="15">
    <w:abstractNumId w:val="15"/>
  </w:num>
  <w:num w:numId="16">
    <w:abstractNumId w:val="20"/>
  </w:num>
  <w:num w:numId="17">
    <w:abstractNumId w:val="30"/>
  </w:num>
  <w:num w:numId="18">
    <w:abstractNumId w:val="1"/>
  </w:num>
  <w:num w:numId="19">
    <w:abstractNumId w:val="23"/>
  </w:num>
  <w:num w:numId="20">
    <w:abstractNumId w:val="33"/>
  </w:num>
  <w:num w:numId="21">
    <w:abstractNumId w:val="26"/>
  </w:num>
  <w:num w:numId="22">
    <w:abstractNumId w:val="25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3"/>
  </w:num>
  <w:num w:numId="28">
    <w:abstractNumId w:val="10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13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CB7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4DFB"/>
    <w:rsid w:val="0009577A"/>
    <w:rsid w:val="00097A40"/>
    <w:rsid w:val="00097FBC"/>
    <w:rsid w:val="000A033F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80F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214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4689"/>
    <w:rsid w:val="001449AE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3B2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1E7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6E99"/>
    <w:rsid w:val="00337692"/>
    <w:rsid w:val="0034057E"/>
    <w:rsid w:val="003414D3"/>
    <w:rsid w:val="0034213A"/>
    <w:rsid w:val="00343328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6150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774B0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B8F"/>
    <w:rsid w:val="003A7C82"/>
    <w:rsid w:val="003B0D77"/>
    <w:rsid w:val="003B1B1E"/>
    <w:rsid w:val="003B276E"/>
    <w:rsid w:val="003B27D5"/>
    <w:rsid w:val="003B2C0C"/>
    <w:rsid w:val="003B3C11"/>
    <w:rsid w:val="003B3D64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4CB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B52"/>
    <w:rsid w:val="0044781D"/>
    <w:rsid w:val="00447D1E"/>
    <w:rsid w:val="004502B1"/>
    <w:rsid w:val="004502C9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87F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912"/>
    <w:rsid w:val="00533E17"/>
    <w:rsid w:val="005343A9"/>
    <w:rsid w:val="005346EB"/>
    <w:rsid w:val="00536127"/>
    <w:rsid w:val="005366A1"/>
    <w:rsid w:val="00536E29"/>
    <w:rsid w:val="00537494"/>
    <w:rsid w:val="00537665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5AD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EF2"/>
    <w:rsid w:val="005A542D"/>
    <w:rsid w:val="005A57D4"/>
    <w:rsid w:val="005A5EBB"/>
    <w:rsid w:val="005A6019"/>
    <w:rsid w:val="005A607C"/>
    <w:rsid w:val="005A6828"/>
    <w:rsid w:val="005A752A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81B"/>
    <w:rsid w:val="005B4BF9"/>
    <w:rsid w:val="005B5FC7"/>
    <w:rsid w:val="005B650C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64"/>
    <w:rsid w:val="005E57BA"/>
    <w:rsid w:val="005E57C5"/>
    <w:rsid w:val="005E61A5"/>
    <w:rsid w:val="005E65C0"/>
    <w:rsid w:val="005E7DF2"/>
    <w:rsid w:val="005F0686"/>
    <w:rsid w:val="005F0753"/>
    <w:rsid w:val="005F0782"/>
    <w:rsid w:val="005F1262"/>
    <w:rsid w:val="005F1266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6B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384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44B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6ED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3F8B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343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D22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4964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4028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CA2"/>
    <w:rsid w:val="008F5D00"/>
    <w:rsid w:val="008F5F1B"/>
    <w:rsid w:val="008F7669"/>
    <w:rsid w:val="008F7C4E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0A88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E"/>
    <w:rsid w:val="009A0533"/>
    <w:rsid w:val="009A0A93"/>
    <w:rsid w:val="009A0E0A"/>
    <w:rsid w:val="009A1030"/>
    <w:rsid w:val="009A10ED"/>
    <w:rsid w:val="009A11DB"/>
    <w:rsid w:val="009A1901"/>
    <w:rsid w:val="009A20CC"/>
    <w:rsid w:val="009A24AF"/>
    <w:rsid w:val="009A28DD"/>
    <w:rsid w:val="009A3E3A"/>
    <w:rsid w:val="009A3E4B"/>
    <w:rsid w:val="009A47F2"/>
    <w:rsid w:val="009A5074"/>
    <w:rsid w:val="009A58E3"/>
    <w:rsid w:val="009A5E12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AFE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7F07"/>
    <w:rsid w:val="00A17F53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A4D"/>
    <w:rsid w:val="00A85CCD"/>
    <w:rsid w:val="00A866C4"/>
    <w:rsid w:val="00A86CF6"/>
    <w:rsid w:val="00A87034"/>
    <w:rsid w:val="00A87163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890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28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3587"/>
    <w:rsid w:val="00BC3FF4"/>
    <w:rsid w:val="00BC5BB7"/>
    <w:rsid w:val="00BC617A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17BD5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950"/>
    <w:rsid w:val="00D17FD0"/>
    <w:rsid w:val="00D2085C"/>
    <w:rsid w:val="00D20B7B"/>
    <w:rsid w:val="00D21CC9"/>
    <w:rsid w:val="00D2212B"/>
    <w:rsid w:val="00D223BE"/>
    <w:rsid w:val="00D22B31"/>
    <w:rsid w:val="00D22BD7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61C"/>
    <w:rsid w:val="00D97767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A11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80D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98A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2BB"/>
    <w:rsid w:val="00EB71A6"/>
    <w:rsid w:val="00EB788A"/>
    <w:rsid w:val="00EC04F1"/>
    <w:rsid w:val="00EC0D5A"/>
    <w:rsid w:val="00EC0E0C"/>
    <w:rsid w:val="00EC0F93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10E8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446"/>
    <w:rsid w:val="00F32734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D3D"/>
    <w:rsid w:val="00F53EA0"/>
    <w:rsid w:val="00F54037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51B6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53D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C18E-0184-4136-A3E8-BA69844B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6AE6-B3F2-4C34-ABFD-929B98F5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Андрейченко Юрий Александрович</cp:lastModifiedBy>
  <cp:revision>2</cp:revision>
  <cp:lastPrinted>2017-03-09T12:25:00Z</cp:lastPrinted>
  <dcterms:created xsi:type="dcterms:W3CDTF">2017-04-17T05:40:00Z</dcterms:created>
  <dcterms:modified xsi:type="dcterms:W3CDTF">2017-04-17T05:40:00Z</dcterms:modified>
</cp:coreProperties>
</file>