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>за перио</w:t>
      </w:r>
      <w:r w:rsidR="00A1624C">
        <w:rPr>
          <w:rFonts w:ascii="Times New Roman" w:hAnsi="Times New Roman" w:cs="Times New Roman"/>
          <w:b/>
        </w:rPr>
        <w:t>д с 01.0</w:t>
      </w:r>
      <w:r w:rsidR="002E02F3" w:rsidRPr="002E02F3">
        <w:rPr>
          <w:rFonts w:ascii="Times New Roman" w:hAnsi="Times New Roman" w:cs="Times New Roman"/>
          <w:b/>
        </w:rPr>
        <w:t>6</w:t>
      </w:r>
      <w:r w:rsidR="00234C0F">
        <w:rPr>
          <w:rFonts w:ascii="Times New Roman" w:hAnsi="Times New Roman" w:cs="Times New Roman"/>
          <w:b/>
        </w:rPr>
        <w:t>.20</w:t>
      </w:r>
      <w:r w:rsidR="000D07A1">
        <w:rPr>
          <w:rFonts w:ascii="Times New Roman" w:hAnsi="Times New Roman" w:cs="Times New Roman"/>
          <w:b/>
        </w:rPr>
        <w:t>15</w:t>
      </w:r>
      <w:r w:rsidR="00013436">
        <w:rPr>
          <w:rFonts w:ascii="Times New Roman" w:hAnsi="Times New Roman" w:cs="Times New Roman"/>
          <w:b/>
        </w:rPr>
        <w:t xml:space="preserve"> по 3</w:t>
      </w:r>
      <w:r w:rsidR="0038796E">
        <w:rPr>
          <w:rFonts w:ascii="Times New Roman" w:hAnsi="Times New Roman" w:cs="Times New Roman"/>
          <w:b/>
        </w:rPr>
        <w:t>0</w:t>
      </w:r>
      <w:r w:rsidR="00130551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2E02F3">
        <w:rPr>
          <w:rFonts w:ascii="Times New Roman" w:hAnsi="Times New Roman" w:cs="Times New Roman"/>
          <w:b/>
        </w:rPr>
        <w:t>6</w:t>
      </w:r>
      <w:r w:rsidR="00266212">
        <w:rPr>
          <w:rFonts w:ascii="Times New Roman" w:hAnsi="Times New Roman" w:cs="Times New Roman"/>
          <w:b/>
        </w:rPr>
        <w:t>.</w:t>
      </w:r>
      <w:r w:rsidR="00130551">
        <w:rPr>
          <w:rFonts w:ascii="Times New Roman" w:hAnsi="Times New Roman" w:cs="Times New Roman"/>
          <w:b/>
        </w:rPr>
        <w:t>201</w:t>
      </w:r>
      <w:r w:rsidR="000D07A1">
        <w:rPr>
          <w:rFonts w:ascii="Times New Roman" w:hAnsi="Times New Roman" w:cs="Times New Roman"/>
          <w:b/>
        </w:rPr>
        <w:t>5</w:t>
      </w:r>
    </w:p>
    <w:p w:rsidR="0076486E" w:rsidRPr="0076486E" w:rsidRDefault="007648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1"/>
        <w:gridCol w:w="3737"/>
        <w:gridCol w:w="4852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AF241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9" w:type="dxa"/>
            <w:vAlign w:val="center"/>
          </w:tcPr>
          <w:p w:rsidR="0076486E" w:rsidRPr="0076486E" w:rsidRDefault="00AF2413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822 049 488,93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AF241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29" w:type="dxa"/>
            <w:vAlign w:val="center"/>
          </w:tcPr>
          <w:p w:rsidR="0076486E" w:rsidRPr="0076486E" w:rsidRDefault="00AF2413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4 224 368 430,57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513E2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319" w:rsidRPr="0076486E" w:rsidTr="00F8660A">
        <w:tc>
          <w:tcPr>
            <w:tcW w:w="6062" w:type="dxa"/>
          </w:tcPr>
          <w:p w:rsidR="006F1319" w:rsidRPr="006F1319" w:rsidRDefault="006F1319" w:rsidP="006F1319">
            <w:pPr>
              <w:rPr>
                <w:rFonts w:ascii="Times New Roman" w:hAnsi="Times New Roman" w:cs="Times New Roman"/>
                <w:bCs/>
              </w:rPr>
            </w:pPr>
            <w:r w:rsidRPr="006F1319">
              <w:rPr>
                <w:rFonts w:ascii="Times New Roman" w:hAnsi="Times New Roman" w:cs="Times New Roman"/>
                <w:bCs/>
              </w:rPr>
              <w:t xml:space="preserve">Сведения о количестве и об общей стоимости договоров, </w:t>
            </w:r>
          </w:p>
          <w:p w:rsidR="006F1319" w:rsidRPr="0076486E" w:rsidRDefault="006F1319" w:rsidP="006F1319">
            <w:pPr>
              <w:rPr>
                <w:rFonts w:ascii="Times New Roman" w:hAnsi="Times New Roman" w:cs="Times New Roman"/>
              </w:rPr>
            </w:pPr>
            <w:r w:rsidRPr="006F1319">
              <w:rPr>
                <w:rFonts w:ascii="Times New Roman" w:hAnsi="Times New Roman" w:cs="Times New Roman"/>
                <w:bCs/>
              </w:rPr>
              <w:t>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3795" w:type="dxa"/>
            <w:vAlign w:val="center"/>
          </w:tcPr>
          <w:p w:rsidR="006F1319" w:rsidRDefault="00C65DB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24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  <w:vAlign w:val="center"/>
          </w:tcPr>
          <w:p w:rsidR="006F1319" w:rsidRDefault="00AF2413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817 330 013,93</w:t>
            </w:r>
            <w:bookmarkStart w:id="0" w:name="_GoBack"/>
            <w:bookmarkEnd w:id="0"/>
          </w:p>
        </w:tc>
      </w:tr>
    </w:tbl>
    <w:p w:rsidR="00413344" w:rsidRDefault="00413344">
      <w:pPr>
        <w:rPr>
          <w:rFonts w:ascii="Times New Roman" w:hAnsi="Times New Roman" w:cs="Times New Roman"/>
        </w:rPr>
      </w:pPr>
    </w:p>
    <w:p w:rsidR="006F1319" w:rsidRDefault="006F1319">
      <w:pPr>
        <w:rPr>
          <w:rFonts w:ascii="Times New Roman" w:hAnsi="Times New Roman" w:cs="Times New Roman"/>
        </w:rPr>
      </w:pPr>
    </w:p>
    <w:p w:rsidR="000D07A1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изменении цены, объема и сроков приобретаемой продукции по результатам проведенных Обществом</w:t>
      </w:r>
    </w:p>
    <w:p w:rsidR="00413344" w:rsidRPr="0076486E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закупочных процедур до 1 октября 2012 года - </w:t>
      </w:r>
      <w:r w:rsidR="00413344" w:rsidRPr="0076486E">
        <w:rPr>
          <w:rFonts w:ascii="Times New Roman" w:hAnsi="Times New Roman" w:cs="Times New Roman"/>
          <w:b/>
        </w:rPr>
        <w:t>пер</w:t>
      </w:r>
      <w:r w:rsidR="00BF2803">
        <w:rPr>
          <w:rFonts w:ascii="Times New Roman" w:hAnsi="Times New Roman" w:cs="Times New Roman"/>
          <w:b/>
        </w:rPr>
        <w:t>иод с 01.</w:t>
      </w:r>
      <w:r w:rsidR="006F1319">
        <w:rPr>
          <w:rFonts w:ascii="Times New Roman" w:hAnsi="Times New Roman" w:cs="Times New Roman"/>
          <w:b/>
        </w:rPr>
        <w:t>0</w:t>
      </w:r>
      <w:r w:rsidR="002E02F3" w:rsidRPr="002E02F3">
        <w:rPr>
          <w:rFonts w:ascii="Times New Roman" w:hAnsi="Times New Roman" w:cs="Times New Roman"/>
          <w:b/>
        </w:rPr>
        <w:t>6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="00A1624C">
        <w:rPr>
          <w:rFonts w:ascii="Times New Roman" w:hAnsi="Times New Roman" w:cs="Times New Roman"/>
          <w:b/>
        </w:rPr>
        <w:t xml:space="preserve"> по </w:t>
      </w:r>
      <w:r w:rsidR="00013436">
        <w:rPr>
          <w:rFonts w:ascii="Times New Roman" w:hAnsi="Times New Roman" w:cs="Times New Roman"/>
          <w:b/>
        </w:rPr>
        <w:t>3</w:t>
      </w:r>
      <w:r w:rsidR="0038796E">
        <w:rPr>
          <w:rFonts w:ascii="Times New Roman" w:hAnsi="Times New Roman" w:cs="Times New Roman"/>
          <w:b/>
        </w:rPr>
        <w:t>0</w:t>
      </w:r>
      <w:r w:rsidR="00266212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2E02F3">
        <w:rPr>
          <w:rFonts w:ascii="Times New Roman" w:hAnsi="Times New Roman" w:cs="Times New Roman"/>
          <w:b/>
        </w:rPr>
        <w:t>6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</w:p>
    <w:p w:rsidR="00413344" w:rsidRPr="0076486E" w:rsidRDefault="00413344" w:rsidP="004133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3"/>
        <w:gridCol w:w="4336"/>
        <w:gridCol w:w="5381"/>
      </w:tblGrid>
      <w:tr w:rsidR="00413344" w:rsidRPr="0076486E" w:rsidTr="00C31B6D">
        <w:tc>
          <w:tcPr>
            <w:tcW w:w="4928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Суть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изменения</w:t>
            </w:r>
          </w:p>
        </w:tc>
        <w:tc>
          <w:tcPr>
            <w:tcW w:w="439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</w:t>
            </w:r>
          </w:p>
        </w:tc>
        <w:tc>
          <w:tcPr>
            <w:tcW w:w="546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 xml:space="preserve">рублей 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цены</w:t>
            </w:r>
          </w:p>
        </w:tc>
        <w:tc>
          <w:tcPr>
            <w:tcW w:w="4394" w:type="dxa"/>
            <w:vAlign w:val="center"/>
          </w:tcPr>
          <w:p w:rsidR="00413344" w:rsidRPr="0076486E" w:rsidRDefault="00E14264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4" w:type="dxa"/>
            <w:vAlign w:val="center"/>
          </w:tcPr>
          <w:p w:rsidR="00413344" w:rsidRPr="0076486E" w:rsidRDefault="00E14264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- 22 777 752,40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срока</w:t>
            </w:r>
          </w:p>
        </w:tc>
        <w:tc>
          <w:tcPr>
            <w:tcW w:w="4394" w:type="dxa"/>
            <w:vAlign w:val="center"/>
          </w:tcPr>
          <w:p w:rsidR="00413344" w:rsidRPr="0076486E" w:rsidRDefault="0038796E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38796E" w:rsidP="00387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объема</w:t>
            </w:r>
          </w:p>
        </w:tc>
        <w:tc>
          <w:tcPr>
            <w:tcW w:w="4394" w:type="dxa"/>
            <w:vAlign w:val="center"/>
          </w:tcPr>
          <w:p w:rsidR="00413344" w:rsidRPr="0076486E" w:rsidRDefault="00E14264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4" w:type="dxa"/>
            <w:vAlign w:val="center"/>
          </w:tcPr>
          <w:p w:rsidR="00413344" w:rsidRPr="0076486E" w:rsidRDefault="00E14264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- 22 777 752,40</w:t>
            </w:r>
          </w:p>
        </w:tc>
      </w:tr>
    </w:tbl>
    <w:p w:rsidR="006F1319" w:rsidRDefault="006F1319" w:rsidP="006F1319">
      <w:pPr>
        <w:pStyle w:val="a4"/>
        <w:jc w:val="center"/>
        <w:rPr>
          <w:rFonts w:ascii="Times New Roman" w:hAnsi="Times New Roman" w:cs="Times New Roman"/>
          <w:b/>
        </w:rPr>
      </w:pPr>
    </w:p>
    <w:p w:rsidR="00413344" w:rsidRPr="0076486E" w:rsidRDefault="00413344">
      <w:pPr>
        <w:rPr>
          <w:rFonts w:ascii="Times New Roman" w:hAnsi="Times New Roman" w:cs="Times New Roman"/>
        </w:rPr>
      </w:pPr>
    </w:p>
    <w:sectPr w:rsidR="00413344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3B9B"/>
    <w:rsid w:val="000056B6"/>
    <w:rsid w:val="00013436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13BA"/>
    <w:rsid w:val="00063E65"/>
    <w:rsid w:val="0007504B"/>
    <w:rsid w:val="00075109"/>
    <w:rsid w:val="0007582B"/>
    <w:rsid w:val="000814AE"/>
    <w:rsid w:val="00083B5C"/>
    <w:rsid w:val="000856AF"/>
    <w:rsid w:val="00086B8B"/>
    <w:rsid w:val="0008738A"/>
    <w:rsid w:val="00093DD4"/>
    <w:rsid w:val="00096967"/>
    <w:rsid w:val="00096981"/>
    <w:rsid w:val="000A0DB3"/>
    <w:rsid w:val="000A68B9"/>
    <w:rsid w:val="000A6D12"/>
    <w:rsid w:val="000A7A34"/>
    <w:rsid w:val="000C7286"/>
    <w:rsid w:val="000D07A1"/>
    <w:rsid w:val="000D1AA9"/>
    <w:rsid w:val="000D46AD"/>
    <w:rsid w:val="000E175C"/>
    <w:rsid w:val="000E18D0"/>
    <w:rsid w:val="000E1ACB"/>
    <w:rsid w:val="000F583B"/>
    <w:rsid w:val="000F5A50"/>
    <w:rsid w:val="00106E73"/>
    <w:rsid w:val="00107692"/>
    <w:rsid w:val="0012444D"/>
    <w:rsid w:val="001244A8"/>
    <w:rsid w:val="00130551"/>
    <w:rsid w:val="00143372"/>
    <w:rsid w:val="001462DC"/>
    <w:rsid w:val="001556AD"/>
    <w:rsid w:val="001611AB"/>
    <w:rsid w:val="001808A9"/>
    <w:rsid w:val="00193DB6"/>
    <w:rsid w:val="00194118"/>
    <w:rsid w:val="00194ED0"/>
    <w:rsid w:val="001A7B1E"/>
    <w:rsid w:val="001B28D9"/>
    <w:rsid w:val="001C0235"/>
    <w:rsid w:val="001D707D"/>
    <w:rsid w:val="001E233C"/>
    <w:rsid w:val="001E3E79"/>
    <w:rsid w:val="001F33FB"/>
    <w:rsid w:val="001F47D9"/>
    <w:rsid w:val="001F6EA5"/>
    <w:rsid w:val="00211F19"/>
    <w:rsid w:val="002230E7"/>
    <w:rsid w:val="00224812"/>
    <w:rsid w:val="00234C0F"/>
    <w:rsid w:val="00236FC7"/>
    <w:rsid w:val="00251493"/>
    <w:rsid w:val="00252EAB"/>
    <w:rsid w:val="00256F8D"/>
    <w:rsid w:val="002655D7"/>
    <w:rsid w:val="00266212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2F3"/>
    <w:rsid w:val="002E09C6"/>
    <w:rsid w:val="002E0C5E"/>
    <w:rsid w:val="002E0FD3"/>
    <w:rsid w:val="002E24A3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539D0"/>
    <w:rsid w:val="0035511F"/>
    <w:rsid w:val="00377616"/>
    <w:rsid w:val="00380D4F"/>
    <w:rsid w:val="00385EC7"/>
    <w:rsid w:val="0038796E"/>
    <w:rsid w:val="003A0AF8"/>
    <w:rsid w:val="003B07FC"/>
    <w:rsid w:val="003B0E9D"/>
    <w:rsid w:val="003B24C2"/>
    <w:rsid w:val="003B3EDA"/>
    <w:rsid w:val="003B7A9E"/>
    <w:rsid w:val="003C246C"/>
    <w:rsid w:val="003C4014"/>
    <w:rsid w:val="003C4A50"/>
    <w:rsid w:val="003D2C95"/>
    <w:rsid w:val="003E5EA6"/>
    <w:rsid w:val="003F052D"/>
    <w:rsid w:val="003F270F"/>
    <w:rsid w:val="004020EE"/>
    <w:rsid w:val="00410753"/>
    <w:rsid w:val="00413344"/>
    <w:rsid w:val="00420B8F"/>
    <w:rsid w:val="004257C8"/>
    <w:rsid w:val="00426B54"/>
    <w:rsid w:val="00426F4D"/>
    <w:rsid w:val="00430BDF"/>
    <w:rsid w:val="004313C7"/>
    <w:rsid w:val="0043674C"/>
    <w:rsid w:val="00437DE2"/>
    <w:rsid w:val="00452258"/>
    <w:rsid w:val="00457E96"/>
    <w:rsid w:val="00474C3A"/>
    <w:rsid w:val="0047655E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2B10"/>
    <w:rsid w:val="005331E0"/>
    <w:rsid w:val="0053602E"/>
    <w:rsid w:val="00554E1F"/>
    <w:rsid w:val="00564301"/>
    <w:rsid w:val="00573F05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7083"/>
    <w:rsid w:val="005C1DE8"/>
    <w:rsid w:val="005C202A"/>
    <w:rsid w:val="005C5AD7"/>
    <w:rsid w:val="005D6D84"/>
    <w:rsid w:val="005E506B"/>
    <w:rsid w:val="006077AE"/>
    <w:rsid w:val="00610CC4"/>
    <w:rsid w:val="00612170"/>
    <w:rsid w:val="0062449E"/>
    <w:rsid w:val="00630F46"/>
    <w:rsid w:val="0063368A"/>
    <w:rsid w:val="00635814"/>
    <w:rsid w:val="00646177"/>
    <w:rsid w:val="0065084B"/>
    <w:rsid w:val="006705F4"/>
    <w:rsid w:val="006734B6"/>
    <w:rsid w:val="006751B0"/>
    <w:rsid w:val="006B6A9F"/>
    <w:rsid w:val="006C14E5"/>
    <w:rsid w:val="006C6994"/>
    <w:rsid w:val="006D04C9"/>
    <w:rsid w:val="006D5347"/>
    <w:rsid w:val="006E0B66"/>
    <w:rsid w:val="006E4C18"/>
    <w:rsid w:val="006F0AA2"/>
    <w:rsid w:val="006F1319"/>
    <w:rsid w:val="00704A1A"/>
    <w:rsid w:val="00715569"/>
    <w:rsid w:val="00723F43"/>
    <w:rsid w:val="0072442C"/>
    <w:rsid w:val="0073334D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A6330"/>
    <w:rsid w:val="007B2A55"/>
    <w:rsid w:val="007C5564"/>
    <w:rsid w:val="007C733D"/>
    <w:rsid w:val="007C7D0E"/>
    <w:rsid w:val="007D75BA"/>
    <w:rsid w:val="007E0526"/>
    <w:rsid w:val="007E162E"/>
    <w:rsid w:val="007F1A38"/>
    <w:rsid w:val="00806219"/>
    <w:rsid w:val="00812212"/>
    <w:rsid w:val="00814252"/>
    <w:rsid w:val="008261F2"/>
    <w:rsid w:val="0084603E"/>
    <w:rsid w:val="00847731"/>
    <w:rsid w:val="00850819"/>
    <w:rsid w:val="008526EA"/>
    <w:rsid w:val="00852750"/>
    <w:rsid w:val="0085456A"/>
    <w:rsid w:val="00857F92"/>
    <w:rsid w:val="00860BA1"/>
    <w:rsid w:val="00872C72"/>
    <w:rsid w:val="00873029"/>
    <w:rsid w:val="00876580"/>
    <w:rsid w:val="00893461"/>
    <w:rsid w:val="00894785"/>
    <w:rsid w:val="00895EE9"/>
    <w:rsid w:val="008A4793"/>
    <w:rsid w:val="008B1145"/>
    <w:rsid w:val="008B4505"/>
    <w:rsid w:val="008C022E"/>
    <w:rsid w:val="008C3E3D"/>
    <w:rsid w:val="008C4D23"/>
    <w:rsid w:val="008E13A8"/>
    <w:rsid w:val="008E7836"/>
    <w:rsid w:val="008F45F2"/>
    <w:rsid w:val="008F65F3"/>
    <w:rsid w:val="009033C9"/>
    <w:rsid w:val="009116B2"/>
    <w:rsid w:val="0091365B"/>
    <w:rsid w:val="009137F6"/>
    <w:rsid w:val="0091514B"/>
    <w:rsid w:val="00930E57"/>
    <w:rsid w:val="00933722"/>
    <w:rsid w:val="00943584"/>
    <w:rsid w:val="009506D3"/>
    <w:rsid w:val="0096115E"/>
    <w:rsid w:val="00961DA7"/>
    <w:rsid w:val="009730AC"/>
    <w:rsid w:val="009840E4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E4B31"/>
    <w:rsid w:val="009E4E0E"/>
    <w:rsid w:val="009E74CA"/>
    <w:rsid w:val="009F0F45"/>
    <w:rsid w:val="009F2AD4"/>
    <w:rsid w:val="00A01232"/>
    <w:rsid w:val="00A100C3"/>
    <w:rsid w:val="00A1624C"/>
    <w:rsid w:val="00A16711"/>
    <w:rsid w:val="00A259B4"/>
    <w:rsid w:val="00A3153A"/>
    <w:rsid w:val="00A32566"/>
    <w:rsid w:val="00A349A7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93CBC"/>
    <w:rsid w:val="00AA3024"/>
    <w:rsid w:val="00AA36AC"/>
    <w:rsid w:val="00AB4FFB"/>
    <w:rsid w:val="00AB5FAD"/>
    <w:rsid w:val="00AB6D74"/>
    <w:rsid w:val="00AC0C7E"/>
    <w:rsid w:val="00AC3492"/>
    <w:rsid w:val="00AE097F"/>
    <w:rsid w:val="00AE09B9"/>
    <w:rsid w:val="00AE3E86"/>
    <w:rsid w:val="00AF2413"/>
    <w:rsid w:val="00AF3F42"/>
    <w:rsid w:val="00AF5F4D"/>
    <w:rsid w:val="00AF669B"/>
    <w:rsid w:val="00B04A58"/>
    <w:rsid w:val="00B10F62"/>
    <w:rsid w:val="00B131DE"/>
    <w:rsid w:val="00B17B5F"/>
    <w:rsid w:val="00B241C3"/>
    <w:rsid w:val="00B2693B"/>
    <w:rsid w:val="00B34C6D"/>
    <w:rsid w:val="00B45A6B"/>
    <w:rsid w:val="00B56F3F"/>
    <w:rsid w:val="00B65EC1"/>
    <w:rsid w:val="00B66140"/>
    <w:rsid w:val="00B8315B"/>
    <w:rsid w:val="00B8685D"/>
    <w:rsid w:val="00B90A98"/>
    <w:rsid w:val="00B91CAB"/>
    <w:rsid w:val="00B95FCE"/>
    <w:rsid w:val="00B9688A"/>
    <w:rsid w:val="00B97D82"/>
    <w:rsid w:val="00BB0C56"/>
    <w:rsid w:val="00BB3760"/>
    <w:rsid w:val="00BB3E81"/>
    <w:rsid w:val="00BC7A9B"/>
    <w:rsid w:val="00BD0EDF"/>
    <w:rsid w:val="00BD41F0"/>
    <w:rsid w:val="00BE23AA"/>
    <w:rsid w:val="00BE3567"/>
    <w:rsid w:val="00BF2803"/>
    <w:rsid w:val="00BF3A2E"/>
    <w:rsid w:val="00C122F8"/>
    <w:rsid w:val="00C26915"/>
    <w:rsid w:val="00C314D8"/>
    <w:rsid w:val="00C441C3"/>
    <w:rsid w:val="00C55512"/>
    <w:rsid w:val="00C65DBA"/>
    <w:rsid w:val="00C66FCC"/>
    <w:rsid w:val="00C77614"/>
    <w:rsid w:val="00C77879"/>
    <w:rsid w:val="00C8354D"/>
    <w:rsid w:val="00C8626B"/>
    <w:rsid w:val="00C92E69"/>
    <w:rsid w:val="00C92FD9"/>
    <w:rsid w:val="00CA55E7"/>
    <w:rsid w:val="00CA6612"/>
    <w:rsid w:val="00CA6D47"/>
    <w:rsid w:val="00CB1C09"/>
    <w:rsid w:val="00CB4D25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060DF"/>
    <w:rsid w:val="00D133CD"/>
    <w:rsid w:val="00D37959"/>
    <w:rsid w:val="00D40E02"/>
    <w:rsid w:val="00D50783"/>
    <w:rsid w:val="00D56947"/>
    <w:rsid w:val="00D57F16"/>
    <w:rsid w:val="00D61550"/>
    <w:rsid w:val="00D63E9B"/>
    <w:rsid w:val="00D64A22"/>
    <w:rsid w:val="00D65F62"/>
    <w:rsid w:val="00D67FE4"/>
    <w:rsid w:val="00D70924"/>
    <w:rsid w:val="00D71150"/>
    <w:rsid w:val="00D85939"/>
    <w:rsid w:val="00D861A2"/>
    <w:rsid w:val="00D97205"/>
    <w:rsid w:val="00DA1643"/>
    <w:rsid w:val="00DA1FE1"/>
    <w:rsid w:val="00DA2B6D"/>
    <w:rsid w:val="00DA46AB"/>
    <w:rsid w:val="00DB5989"/>
    <w:rsid w:val="00DC33E5"/>
    <w:rsid w:val="00DC4515"/>
    <w:rsid w:val="00DD7DD9"/>
    <w:rsid w:val="00DE6271"/>
    <w:rsid w:val="00E02880"/>
    <w:rsid w:val="00E04CAA"/>
    <w:rsid w:val="00E12084"/>
    <w:rsid w:val="00E14264"/>
    <w:rsid w:val="00E159F4"/>
    <w:rsid w:val="00E1705A"/>
    <w:rsid w:val="00E2054C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6C5"/>
    <w:rsid w:val="00EE454E"/>
    <w:rsid w:val="00F07C4B"/>
    <w:rsid w:val="00F13D4C"/>
    <w:rsid w:val="00F22F24"/>
    <w:rsid w:val="00F42F3D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069B"/>
    <w:rsid w:val="00FC30FC"/>
    <w:rsid w:val="00FE1A7B"/>
    <w:rsid w:val="00FE3057"/>
    <w:rsid w:val="00FE79CB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3F2E-0A32-4331-9E52-CCC9115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Космачева Ульяна Павловна</cp:lastModifiedBy>
  <cp:revision>5</cp:revision>
  <cp:lastPrinted>2015-04-10T07:10:00Z</cp:lastPrinted>
  <dcterms:created xsi:type="dcterms:W3CDTF">2015-07-10T05:20:00Z</dcterms:created>
  <dcterms:modified xsi:type="dcterms:W3CDTF">2015-07-10T06:52:00Z</dcterms:modified>
</cp:coreProperties>
</file>